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9E" w:rsidRDefault="002F7E90" w:rsidP="007C3A64">
      <w:pPr>
        <w:jc w:val="center"/>
        <w:rPr>
          <w:i/>
        </w:rPr>
      </w:pPr>
      <w:r>
        <w:rPr>
          <w:b/>
        </w:rPr>
        <w:t>Разрыв</w:t>
      </w:r>
      <w:r w:rsidR="0012500E" w:rsidRPr="007C3A64">
        <w:rPr>
          <w:b/>
        </w:rPr>
        <w:t xml:space="preserve"> баллона при использовании высокоинтенсивного фокусированного ультразвука: развивающиеся методы для применения совместно с эмбриональной эндоско</w:t>
      </w:r>
      <w:r w:rsidR="007C3A64" w:rsidRPr="007C3A64">
        <w:rPr>
          <w:b/>
        </w:rPr>
        <w:t>пической трахеальной окклюзией.</w:t>
      </w:r>
      <w:r w:rsidR="00527C88">
        <w:rPr>
          <w:b/>
        </w:rPr>
        <w:br/>
      </w:r>
      <w:proofErr w:type="spellStart"/>
      <w:r w:rsidR="00527C88">
        <w:rPr>
          <w:i/>
        </w:rPr>
        <w:t>С.Осава</w:t>
      </w:r>
      <w:proofErr w:type="spellEnd"/>
      <w:r w:rsidR="00527C88">
        <w:rPr>
          <w:i/>
        </w:rPr>
        <w:t xml:space="preserve">, </w:t>
      </w:r>
      <w:proofErr w:type="spellStart"/>
      <w:r w:rsidR="00527C88">
        <w:rPr>
          <w:i/>
        </w:rPr>
        <w:t>Х.Ямашита</w:t>
      </w:r>
      <w:proofErr w:type="spellEnd"/>
      <w:r w:rsidR="00527C88">
        <w:rPr>
          <w:i/>
        </w:rPr>
        <w:t xml:space="preserve">, </w:t>
      </w:r>
      <w:proofErr w:type="spellStart"/>
      <w:r w:rsidR="00527C88">
        <w:rPr>
          <w:i/>
        </w:rPr>
        <w:t>Т.Сато</w:t>
      </w:r>
      <w:proofErr w:type="spellEnd"/>
      <w:r w:rsidR="00527C88">
        <w:rPr>
          <w:i/>
        </w:rPr>
        <w:t xml:space="preserve">, </w:t>
      </w:r>
      <w:proofErr w:type="spellStart"/>
      <w:r w:rsidR="00527C88">
        <w:rPr>
          <w:i/>
        </w:rPr>
        <w:t>Т.Мочизуки</w:t>
      </w:r>
      <w:proofErr w:type="spellEnd"/>
      <w:r w:rsidR="00527C88">
        <w:rPr>
          <w:i/>
        </w:rPr>
        <w:t xml:space="preserve">, </w:t>
      </w:r>
      <w:proofErr w:type="spellStart"/>
      <w:r w:rsidR="00527C88">
        <w:rPr>
          <w:i/>
        </w:rPr>
        <w:t>Г.Китазуми</w:t>
      </w:r>
      <w:proofErr w:type="spellEnd"/>
      <w:r w:rsidR="00527C88">
        <w:rPr>
          <w:i/>
        </w:rPr>
        <w:t xml:space="preserve">, Г.Токи, </w:t>
      </w:r>
      <w:proofErr w:type="spellStart"/>
      <w:r w:rsidR="00527C88">
        <w:rPr>
          <w:i/>
        </w:rPr>
        <w:t>Т.Шиба</w:t>
      </w:r>
      <w:proofErr w:type="spellEnd"/>
      <w:r w:rsidR="00527C88">
        <w:rPr>
          <w:i/>
        </w:rPr>
        <w:br/>
        <w:t>Национальный центр детского здоровья и развития, Токио, Япония</w:t>
      </w:r>
      <w:r w:rsidR="00527C88">
        <w:rPr>
          <w:i/>
        </w:rPr>
        <w:br/>
      </w:r>
    </w:p>
    <w:p w:rsidR="00527C88" w:rsidRPr="00EE110F" w:rsidRDefault="00527C88" w:rsidP="00527C88">
      <w:r w:rsidRPr="00527C88">
        <w:rPr>
          <w:u w:val="single"/>
        </w:rPr>
        <w:t>Цель</w:t>
      </w:r>
      <w:r>
        <w:t>.</w:t>
      </w:r>
      <w:r>
        <w:br/>
        <w:t xml:space="preserve">Врожденная диафрагмальная грыжа – одна </w:t>
      </w:r>
      <w:proofErr w:type="gramStart"/>
      <w:r>
        <w:t>из</w:t>
      </w:r>
      <w:proofErr w:type="gramEnd"/>
      <w:r>
        <w:t xml:space="preserve"> наиболее </w:t>
      </w:r>
      <w:proofErr w:type="gramStart"/>
      <w:r>
        <w:t>тяжелых</w:t>
      </w:r>
      <w:proofErr w:type="gramEnd"/>
      <w:r>
        <w:t xml:space="preserve"> патологий плода</w:t>
      </w:r>
      <w:r w:rsidR="00EE110F">
        <w:t xml:space="preserve">, способная вызвать сильнейшую легочную гипоплазию. Вместе с эмбриональной эндоскопической трахеальной окклюзией </w:t>
      </w:r>
      <w:r w:rsidR="00EE110F" w:rsidRPr="00EE110F">
        <w:t>(</w:t>
      </w:r>
      <w:r w:rsidR="00EE110F">
        <w:rPr>
          <w:lang w:val="en-US"/>
        </w:rPr>
        <w:t>FETO</w:t>
      </w:r>
      <w:r w:rsidR="00EE110F" w:rsidRPr="00EE110F">
        <w:t>)</w:t>
      </w:r>
      <w:r w:rsidR="00EE110F">
        <w:t xml:space="preserve"> перед родами (34-36 недель) извлекался баллон.</w:t>
      </w:r>
      <w:r w:rsidR="00307EA0">
        <w:t xml:space="preserve"> Это позволяло выжить плодам с врожденной диафрагмальной грыжей, чьи легкие быстро росли в утробе. Современные процедуры извлечения баллона  (с применением </w:t>
      </w:r>
      <w:proofErr w:type="spellStart"/>
      <w:r w:rsidR="00307EA0">
        <w:t>фетоскопии</w:t>
      </w:r>
      <w:proofErr w:type="spellEnd"/>
      <w:r w:rsidR="00307EA0">
        <w:t xml:space="preserve"> и/или УЗИ) представляют риск для матери и плода. Цель данного исследования – описать потенциальную полезность высокоинтенсивного фокусированного ультразвука как </w:t>
      </w:r>
      <w:proofErr w:type="spellStart"/>
      <w:r w:rsidR="00307EA0">
        <w:t>неинвазивной</w:t>
      </w:r>
      <w:proofErr w:type="spellEnd"/>
      <w:r w:rsidR="00307EA0">
        <w:t xml:space="preserve"> экстракор</w:t>
      </w:r>
      <w:r w:rsidR="002F7E90">
        <w:t>поральной технологии для разрыва</w:t>
      </w:r>
      <w:r w:rsidR="00307EA0">
        <w:t xml:space="preserve"> </w:t>
      </w:r>
      <w:proofErr w:type="spellStart"/>
      <w:r w:rsidR="00307EA0">
        <w:t>внутритрахеального</w:t>
      </w:r>
      <w:proofErr w:type="spellEnd"/>
      <w:r w:rsidR="00307EA0">
        <w:t xml:space="preserve"> баллона (шарика), размещенного в ходе эмбриональной эндоскопической трахеальной окклюзии.</w:t>
      </w:r>
      <w:r w:rsidR="00307EA0">
        <w:br/>
      </w:r>
      <w:r w:rsidR="00307EA0">
        <w:br/>
      </w:r>
      <w:r w:rsidR="00307EA0" w:rsidRPr="00307EA0">
        <w:rPr>
          <w:u w:val="single"/>
        </w:rPr>
        <w:t>Методы</w:t>
      </w:r>
      <w:r w:rsidR="00307EA0">
        <w:t>.</w:t>
      </w:r>
      <w:r w:rsidR="00307EA0">
        <w:br/>
        <w:t xml:space="preserve">Помимо определения оптимальных параметров высокоинтенсивного фокусированного ультразвука, мы оценили возможность его проведения при ультразвуковом контроле </w:t>
      </w:r>
      <w:r w:rsidR="002F7E90">
        <w:t xml:space="preserve">разрыва </w:t>
      </w:r>
      <w:r w:rsidR="00307EA0">
        <w:t>баллона (</w:t>
      </w:r>
      <w:r w:rsidR="00307EA0">
        <w:rPr>
          <w:lang w:val="en-US"/>
        </w:rPr>
        <w:t>G</w:t>
      </w:r>
      <w:r w:rsidR="00307EA0">
        <w:t xml:space="preserve">oldbal2, </w:t>
      </w:r>
      <w:r w:rsidR="00307EA0">
        <w:rPr>
          <w:lang w:val="en-US"/>
        </w:rPr>
        <w:t>B</w:t>
      </w:r>
      <w:proofErr w:type="spellStart"/>
      <w:r w:rsidR="00307EA0" w:rsidRPr="00307EA0">
        <w:t>altextrusion</w:t>
      </w:r>
      <w:proofErr w:type="spellEnd"/>
      <w:r w:rsidR="00307EA0" w:rsidRPr="00307EA0">
        <w:t xml:space="preserve">, </w:t>
      </w:r>
      <w:r w:rsidR="001B21F8">
        <w:t>Франция</w:t>
      </w:r>
      <w:r w:rsidR="00307EA0" w:rsidRPr="00307EA0">
        <w:t>)</w:t>
      </w:r>
      <w:r w:rsidR="001B21F8">
        <w:t xml:space="preserve">, производя трахеальную окклюзию у подопытных животных. Баллон вводился с инъекцией смеси </w:t>
      </w:r>
      <w:proofErr w:type="spellStart"/>
      <w:r w:rsidR="001B21F8">
        <w:t>фторированного</w:t>
      </w:r>
      <w:proofErr w:type="spellEnd"/>
      <w:r w:rsidR="001B21F8">
        <w:t xml:space="preserve"> углеводорода. В качестве подопытных животных использовались самцы белых кроликов (взрослые, вес – 1 кг.), которых помещали под воду после того, как они были принесены в жертву науке.</w:t>
      </w:r>
      <w:r w:rsidR="001B21F8">
        <w:br/>
      </w:r>
      <w:r w:rsidR="001B21F8">
        <w:br/>
      </w:r>
      <w:r w:rsidR="001B21F8" w:rsidRPr="001B21F8">
        <w:rPr>
          <w:u w:val="single"/>
        </w:rPr>
        <w:t>Результаты</w:t>
      </w:r>
      <w:r w:rsidR="001B21F8">
        <w:t>.</w:t>
      </w:r>
      <w:r w:rsidR="001B21F8">
        <w:br/>
        <w:t>Высокоинтенсивный фок</w:t>
      </w:r>
      <w:r w:rsidR="002F7E90">
        <w:t>усированный ультразвук успешно разорвал</w:t>
      </w:r>
      <w:r w:rsidR="001B21F8">
        <w:t xml:space="preserve"> баллон, введенный для трахеальной окклюзии. Однако</w:t>
      </w:r>
      <w:proofErr w:type="gramStart"/>
      <w:r w:rsidR="001B21F8">
        <w:t>,</w:t>
      </w:r>
      <w:proofErr w:type="gramEnd"/>
      <w:r w:rsidR="001B21F8">
        <w:t xml:space="preserve"> в некоторых случаях это вызвало ожоги кожи (</w:t>
      </w:r>
      <w:proofErr w:type="spellStart"/>
      <w:r w:rsidR="001B21F8">
        <w:t>теплотравмы</w:t>
      </w:r>
      <w:proofErr w:type="spellEnd"/>
      <w:r w:rsidR="001B21F8">
        <w:t xml:space="preserve">) во время высокоинтенсивного форсированного ультразвука, а также повреждения трахеи (части мембраны) неизвестной </w:t>
      </w:r>
      <w:proofErr w:type="spellStart"/>
      <w:r w:rsidR="001B21F8">
        <w:t>этиолоии</w:t>
      </w:r>
      <w:proofErr w:type="spellEnd"/>
      <w:r w:rsidR="001B21F8">
        <w:t>.</w:t>
      </w:r>
      <w:r w:rsidR="001B21F8">
        <w:br/>
      </w:r>
      <w:r w:rsidR="001B21F8" w:rsidRPr="001B21F8">
        <w:rPr>
          <w:u w:val="single"/>
        </w:rPr>
        <w:br/>
        <w:t>Выводы</w:t>
      </w:r>
      <w:r w:rsidR="001B21F8">
        <w:t>.</w:t>
      </w:r>
      <w:r w:rsidR="002F7E90" w:rsidRPr="002F7E90">
        <w:br/>
      </w:r>
      <w:r w:rsidR="002F7E90">
        <w:t xml:space="preserve">Краткосрочный высокоинтенсивный фокусированный ультразвук может рассматриваться как наименее </w:t>
      </w:r>
      <w:proofErr w:type="spellStart"/>
      <w:r w:rsidR="002F7E90">
        <w:t>инвазивный</w:t>
      </w:r>
      <w:proofErr w:type="spellEnd"/>
      <w:r w:rsidR="002F7E90">
        <w:t xml:space="preserve"> метод избавления трахеи от окклюзии (</w:t>
      </w:r>
      <w:r w:rsidR="002F7E90">
        <w:rPr>
          <w:lang w:val="en-US"/>
        </w:rPr>
        <w:t>FETO</w:t>
      </w:r>
      <w:r w:rsidR="002F7E90" w:rsidRPr="002F7E90">
        <w:t xml:space="preserve">). </w:t>
      </w:r>
      <w:r w:rsidR="002F7E90">
        <w:t>В дальнейшем необходимо определить оптимальные настройки высокоинтенсивного фокусированного ультразвука, чтобы сделать его безопасной и полезной медицинской технологией.</w:t>
      </w:r>
      <w:r w:rsidR="002F7E90">
        <w:br/>
      </w:r>
      <w:r w:rsidR="002F7E90">
        <w:br/>
      </w:r>
      <w:r w:rsidR="002F7E90">
        <w:rPr>
          <w:noProof/>
          <w:lang w:eastAsia="ru-RU"/>
        </w:rPr>
        <w:lastRenderedPageBreak/>
        <w:drawing>
          <wp:inline distT="0" distB="0" distL="0" distR="0">
            <wp:extent cx="5174429" cy="2309060"/>
            <wp:effectExtent l="19050" t="0" r="7171" b="0"/>
            <wp:docPr id="1" name="Рисунок 0" descr="Граф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429" cy="23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F8">
        <w:br/>
      </w:r>
    </w:p>
    <w:sectPr w:rsidR="00527C88" w:rsidRPr="00EE110F" w:rsidSect="00C2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00E"/>
    <w:rsid w:val="00000E70"/>
    <w:rsid w:val="000010BC"/>
    <w:rsid w:val="00001CB1"/>
    <w:rsid w:val="0000214B"/>
    <w:rsid w:val="00002962"/>
    <w:rsid w:val="000056D6"/>
    <w:rsid w:val="00006A97"/>
    <w:rsid w:val="0000745F"/>
    <w:rsid w:val="0000779C"/>
    <w:rsid w:val="00010F39"/>
    <w:rsid w:val="00011528"/>
    <w:rsid w:val="00012399"/>
    <w:rsid w:val="00012B61"/>
    <w:rsid w:val="0001390E"/>
    <w:rsid w:val="00014409"/>
    <w:rsid w:val="000160D4"/>
    <w:rsid w:val="00016756"/>
    <w:rsid w:val="000201A0"/>
    <w:rsid w:val="000220A7"/>
    <w:rsid w:val="00022BF9"/>
    <w:rsid w:val="00024C20"/>
    <w:rsid w:val="000258B0"/>
    <w:rsid w:val="00026880"/>
    <w:rsid w:val="00030AE8"/>
    <w:rsid w:val="00030B71"/>
    <w:rsid w:val="00030CBC"/>
    <w:rsid w:val="00031F4A"/>
    <w:rsid w:val="00032BD5"/>
    <w:rsid w:val="00032D89"/>
    <w:rsid w:val="00033ADA"/>
    <w:rsid w:val="00035192"/>
    <w:rsid w:val="00036309"/>
    <w:rsid w:val="00037B07"/>
    <w:rsid w:val="00040465"/>
    <w:rsid w:val="0004219D"/>
    <w:rsid w:val="000468A0"/>
    <w:rsid w:val="00046C1B"/>
    <w:rsid w:val="00047A56"/>
    <w:rsid w:val="00051C54"/>
    <w:rsid w:val="0005649C"/>
    <w:rsid w:val="000572EB"/>
    <w:rsid w:val="00060B6D"/>
    <w:rsid w:val="00061C2D"/>
    <w:rsid w:val="00061C36"/>
    <w:rsid w:val="00062CDA"/>
    <w:rsid w:val="00066565"/>
    <w:rsid w:val="000668C2"/>
    <w:rsid w:val="00067C81"/>
    <w:rsid w:val="000703AF"/>
    <w:rsid w:val="00070E50"/>
    <w:rsid w:val="00073AF6"/>
    <w:rsid w:val="0007421D"/>
    <w:rsid w:val="000768B7"/>
    <w:rsid w:val="00076D69"/>
    <w:rsid w:val="00076DFD"/>
    <w:rsid w:val="00077329"/>
    <w:rsid w:val="0008102A"/>
    <w:rsid w:val="00083223"/>
    <w:rsid w:val="00084DFA"/>
    <w:rsid w:val="00085B02"/>
    <w:rsid w:val="0008660F"/>
    <w:rsid w:val="0009142D"/>
    <w:rsid w:val="000936E9"/>
    <w:rsid w:val="00094319"/>
    <w:rsid w:val="00094918"/>
    <w:rsid w:val="00094B44"/>
    <w:rsid w:val="00096D05"/>
    <w:rsid w:val="00097D51"/>
    <w:rsid w:val="000A236A"/>
    <w:rsid w:val="000A2CB0"/>
    <w:rsid w:val="000A3BE7"/>
    <w:rsid w:val="000A5DF9"/>
    <w:rsid w:val="000B238C"/>
    <w:rsid w:val="000B6E39"/>
    <w:rsid w:val="000B7A4F"/>
    <w:rsid w:val="000C0E3B"/>
    <w:rsid w:val="000C1F28"/>
    <w:rsid w:val="000C3844"/>
    <w:rsid w:val="000C6A87"/>
    <w:rsid w:val="000D370F"/>
    <w:rsid w:val="000D4245"/>
    <w:rsid w:val="000D58E9"/>
    <w:rsid w:val="000D5E5A"/>
    <w:rsid w:val="000D636A"/>
    <w:rsid w:val="000D767A"/>
    <w:rsid w:val="000D7AB2"/>
    <w:rsid w:val="000E06A5"/>
    <w:rsid w:val="000E5A79"/>
    <w:rsid w:val="000E71B4"/>
    <w:rsid w:val="000E734A"/>
    <w:rsid w:val="000F370F"/>
    <w:rsid w:val="000F37E1"/>
    <w:rsid w:val="000F3E8C"/>
    <w:rsid w:val="000F4947"/>
    <w:rsid w:val="000F64F7"/>
    <w:rsid w:val="000F651C"/>
    <w:rsid w:val="000F6F26"/>
    <w:rsid w:val="000F7FD0"/>
    <w:rsid w:val="001008C5"/>
    <w:rsid w:val="00103BAC"/>
    <w:rsid w:val="001055F6"/>
    <w:rsid w:val="00105691"/>
    <w:rsid w:val="00105E03"/>
    <w:rsid w:val="00106F87"/>
    <w:rsid w:val="00107247"/>
    <w:rsid w:val="00107898"/>
    <w:rsid w:val="001079FE"/>
    <w:rsid w:val="00111991"/>
    <w:rsid w:val="0011360F"/>
    <w:rsid w:val="001146F6"/>
    <w:rsid w:val="00115319"/>
    <w:rsid w:val="001174B8"/>
    <w:rsid w:val="0012066A"/>
    <w:rsid w:val="0012172F"/>
    <w:rsid w:val="00124BF9"/>
    <w:rsid w:val="0012500E"/>
    <w:rsid w:val="001319D9"/>
    <w:rsid w:val="0013221D"/>
    <w:rsid w:val="00136F61"/>
    <w:rsid w:val="00137BDA"/>
    <w:rsid w:val="00142E5E"/>
    <w:rsid w:val="0014300C"/>
    <w:rsid w:val="00151D46"/>
    <w:rsid w:val="00153DF2"/>
    <w:rsid w:val="001545A5"/>
    <w:rsid w:val="00154A1A"/>
    <w:rsid w:val="001551FD"/>
    <w:rsid w:val="001566F2"/>
    <w:rsid w:val="0016264C"/>
    <w:rsid w:val="00164D97"/>
    <w:rsid w:val="0016561D"/>
    <w:rsid w:val="0017085F"/>
    <w:rsid w:val="00173CA5"/>
    <w:rsid w:val="00173FE2"/>
    <w:rsid w:val="00174555"/>
    <w:rsid w:val="00175283"/>
    <w:rsid w:val="001764FD"/>
    <w:rsid w:val="00180DC6"/>
    <w:rsid w:val="00182F92"/>
    <w:rsid w:val="00183539"/>
    <w:rsid w:val="001836C8"/>
    <w:rsid w:val="00183972"/>
    <w:rsid w:val="00183F59"/>
    <w:rsid w:val="001866C7"/>
    <w:rsid w:val="00186D6E"/>
    <w:rsid w:val="00193468"/>
    <w:rsid w:val="00193B1A"/>
    <w:rsid w:val="00194CCA"/>
    <w:rsid w:val="00197CAA"/>
    <w:rsid w:val="001A6E53"/>
    <w:rsid w:val="001B1100"/>
    <w:rsid w:val="001B11B6"/>
    <w:rsid w:val="001B17AA"/>
    <w:rsid w:val="001B1A22"/>
    <w:rsid w:val="001B21F8"/>
    <w:rsid w:val="001B377F"/>
    <w:rsid w:val="001B38F6"/>
    <w:rsid w:val="001B52EB"/>
    <w:rsid w:val="001B7080"/>
    <w:rsid w:val="001B7E97"/>
    <w:rsid w:val="001C1122"/>
    <w:rsid w:val="001C5681"/>
    <w:rsid w:val="001C5940"/>
    <w:rsid w:val="001C66BD"/>
    <w:rsid w:val="001C7610"/>
    <w:rsid w:val="001D2934"/>
    <w:rsid w:val="001D2A1C"/>
    <w:rsid w:val="001D2DB5"/>
    <w:rsid w:val="001D3107"/>
    <w:rsid w:val="001D6C7E"/>
    <w:rsid w:val="001E211E"/>
    <w:rsid w:val="001E4591"/>
    <w:rsid w:val="001E4DB6"/>
    <w:rsid w:val="001E66E8"/>
    <w:rsid w:val="001F2C3E"/>
    <w:rsid w:val="0020503A"/>
    <w:rsid w:val="00205976"/>
    <w:rsid w:val="002071EF"/>
    <w:rsid w:val="00207656"/>
    <w:rsid w:val="00207A17"/>
    <w:rsid w:val="002103FC"/>
    <w:rsid w:val="00210909"/>
    <w:rsid w:val="002130DD"/>
    <w:rsid w:val="00213E39"/>
    <w:rsid w:val="0021722C"/>
    <w:rsid w:val="00221CB5"/>
    <w:rsid w:val="00223A93"/>
    <w:rsid w:val="00224593"/>
    <w:rsid w:val="00224D4D"/>
    <w:rsid w:val="00226067"/>
    <w:rsid w:val="002260F4"/>
    <w:rsid w:val="00230202"/>
    <w:rsid w:val="00230954"/>
    <w:rsid w:val="00230C11"/>
    <w:rsid w:val="00230D3D"/>
    <w:rsid w:val="00231C51"/>
    <w:rsid w:val="00231E47"/>
    <w:rsid w:val="002372FC"/>
    <w:rsid w:val="00237F86"/>
    <w:rsid w:val="002403EA"/>
    <w:rsid w:val="00240AE2"/>
    <w:rsid w:val="00240F87"/>
    <w:rsid w:val="00241A63"/>
    <w:rsid w:val="00241FB7"/>
    <w:rsid w:val="00243567"/>
    <w:rsid w:val="0024465C"/>
    <w:rsid w:val="0024595A"/>
    <w:rsid w:val="00252E9C"/>
    <w:rsid w:val="00253027"/>
    <w:rsid w:val="00253073"/>
    <w:rsid w:val="00257576"/>
    <w:rsid w:val="002607E0"/>
    <w:rsid w:val="00262022"/>
    <w:rsid w:val="002627B2"/>
    <w:rsid w:val="00263DD0"/>
    <w:rsid w:val="0026489F"/>
    <w:rsid w:val="00265111"/>
    <w:rsid w:val="00265277"/>
    <w:rsid w:val="0027236D"/>
    <w:rsid w:val="00272471"/>
    <w:rsid w:val="002731CD"/>
    <w:rsid w:val="00275D9E"/>
    <w:rsid w:val="00276CC3"/>
    <w:rsid w:val="002802F1"/>
    <w:rsid w:val="00282B1E"/>
    <w:rsid w:val="00283C7F"/>
    <w:rsid w:val="00284DD3"/>
    <w:rsid w:val="002852D9"/>
    <w:rsid w:val="00286516"/>
    <w:rsid w:val="002865B5"/>
    <w:rsid w:val="002873D3"/>
    <w:rsid w:val="002912F0"/>
    <w:rsid w:val="00292AFF"/>
    <w:rsid w:val="0029362C"/>
    <w:rsid w:val="00295A17"/>
    <w:rsid w:val="002A10F3"/>
    <w:rsid w:val="002A5020"/>
    <w:rsid w:val="002A648F"/>
    <w:rsid w:val="002A698F"/>
    <w:rsid w:val="002A7577"/>
    <w:rsid w:val="002B0959"/>
    <w:rsid w:val="002B42A8"/>
    <w:rsid w:val="002B4C3D"/>
    <w:rsid w:val="002B4D78"/>
    <w:rsid w:val="002B6493"/>
    <w:rsid w:val="002C0E23"/>
    <w:rsid w:val="002C17A0"/>
    <w:rsid w:val="002C1E14"/>
    <w:rsid w:val="002C1ECA"/>
    <w:rsid w:val="002C7FA5"/>
    <w:rsid w:val="002D271D"/>
    <w:rsid w:val="002D3AD3"/>
    <w:rsid w:val="002D3E5A"/>
    <w:rsid w:val="002E0D7E"/>
    <w:rsid w:val="002E12B1"/>
    <w:rsid w:val="002E1E37"/>
    <w:rsid w:val="002E41B6"/>
    <w:rsid w:val="002E6048"/>
    <w:rsid w:val="002E6FC3"/>
    <w:rsid w:val="002F2940"/>
    <w:rsid w:val="002F31C7"/>
    <w:rsid w:val="002F4330"/>
    <w:rsid w:val="002F4B6E"/>
    <w:rsid w:val="002F6FA6"/>
    <w:rsid w:val="002F7E90"/>
    <w:rsid w:val="00300416"/>
    <w:rsid w:val="00300CB0"/>
    <w:rsid w:val="00303893"/>
    <w:rsid w:val="00303B6E"/>
    <w:rsid w:val="003045E6"/>
    <w:rsid w:val="003047F7"/>
    <w:rsid w:val="00304817"/>
    <w:rsid w:val="00305318"/>
    <w:rsid w:val="00307DA4"/>
    <w:rsid w:val="00307EA0"/>
    <w:rsid w:val="00313019"/>
    <w:rsid w:val="0031469C"/>
    <w:rsid w:val="00314D60"/>
    <w:rsid w:val="00316BDD"/>
    <w:rsid w:val="003174C6"/>
    <w:rsid w:val="0032068C"/>
    <w:rsid w:val="00321D40"/>
    <w:rsid w:val="00322151"/>
    <w:rsid w:val="00322500"/>
    <w:rsid w:val="0032345E"/>
    <w:rsid w:val="00323AAE"/>
    <w:rsid w:val="00324ACA"/>
    <w:rsid w:val="00326AA8"/>
    <w:rsid w:val="00327775"/>
    <w:rsid w:val="00331E7D"/>
    <w:rsid w:val="00331F31"/>
    <w:rsid w:val="00333383"/>
    <w:rsid w:val="00333745"/>
    <w:rsid w:val="00333C7F"/>
    <w:rsid w:val="0033575D"/>
    <w:rsid w:val="0033658C"/>
    <w:rsid w:val="00337636"/>
    <w:rsid w:val="003379D9"/>
    <w:rsid w:val="00337BAB"/>
    <w:rsid w:val="00341522"/>
    <w:rsid w:val="00342EAB"/>
    <w:rsid w:val="003433A1"/>
    <w:rsid w:val="003442F3"/>
    <w:rsid w:val="00344DEC"/>
    <w:rsid w:val="003508CF"/>
    <w:rsid w:val="00350DCC"/>
    <w:rsid w:val="00350EA2"/>
    <w:rsid w:val="00352802"/>
    <w:rsid w:val="00353EEF"/>
    <w:rsid w:val="003544A8"/>
    <w:rsid w:val="003545B7"/>
    <w:rsid w:val="003557C4"/>
    <w:rsid w:val="0035654B"/>
    <w:rsid w:val="00356D7B"/>
    <w:rsid w:val="00357693"/>
    <w:rsid w:val="0036040F"/>
    <w:rsid w:val="00361AC0"/>
    <w:rsid w:val="0036275D"/>
    <w:rsid w:val="00362F73"/>
    <w:rsid w:val="00365D07"/>
    <w:rsid w:val="0036663E"/>
    <w:rsid w:val="0036676F"/>
    <w:rsid w:val="00366C35"/>
    <w:rsid w:val="00367F8C"/>
    <w:rsid w:val="00371594"/>
    <w:rsid w:val="003734F0"/>
    <w:rsid w:val="00373737"/>
    <w:rsid w:val="00375D25"/>
    <w:rsid w:val="003761E2"/>
    <w:rsid w:val="00380099"/>
    <w:rsid w:val="003803EB"/>
    <w:rsid w:val="003842B7"/>
    <w:rsid w:val="00384A69"/>
    <w:rsid w:val="00390A0D"/>
    <w:rsid w:val="00390DA9"/>
    <w:rsid w:val="00390E1B"/>
    <w:rsid w:val="00391428"/>
    <w:rsid w:val="00391A66"/>
    <w:rsid w:val="00391F7E"/>
    <w:rsid w:val="00391FB2"/>
    <w:rsid w:val="00393B4B"/>
    <w:rsid w:val="00395313"/>
    <w:rsid w:val="0039599D"/>
    <w:rsid w:val="003A09E3"/>
    <w:rsid w:val="003A0F43"/>
    <w:rsid w:val="003A2158"/>
    <w:rsid w:val="003A24DF"/>
    <w:rsid w:val="003A2D6D"/>
    <w:rsid w:val="003A5D19"/>
    <w:rsid w:val="003A6063"/>
    <w:rsid w:val="003A7361"/>
    <w:rsid w:val="003A754A"/>
    <w:rsid w:val="003B0429"/>
    <w:rsid w:val="003B2C2E"/>
    <w:rsid w:val="003B417D"/>
    <w:rsid w:val="003B7A1D"/>
    <w:rsid w:val="003C1090"/>
    <w:rsid w:val="003C2AC4"/>
    <w:rsid w:val="003C75C0"/>
    <w:rsid w:val="003D0370"/>
    <w:rsid w:val="003D197A"/>
    <w:rsid w:val="003D1E8E"/>
    <w:rsid w:val="003D20E7"/>
    <w:rsid w:val="003D40B3"/>
    <w:rsid w:val="003D55E1"/>
    <w:rsid w:val="003D7620"/>
    <w:rsid w:val="003E1CD2"/>
    <w:rsid w:val="003E5CF6"/>
    <w:rsid w:val="003E5E6C"/>
    <w:rsid w:val="003F117B"/>
    <w:rsid w:val="003F13B1"/>
    <w:rsid w:val="003F217A"/>
    <w:rsid w:val="003F5771"/>
    <w:rsid w:val="003F73F2"/>
    <w:rsid w:val="003F7AD3"/>
    <w:rsid w:val="004010D5"/>
    <w:rsid w:val="00402CC0"/>
    <w:rsid w:val="00403FB6"/>
    <w:rsid w:val="0040546E"/>
    <w:rsid w:val="004078F1"/>
    <w:rsid w:val="00410DAE"/>
    <w:rsid w:val="00415657"/>
    <w:rsid w:val="00417789"/>
    <w:rsid w:val="00420A3D"/>
    <w:rsid w:val="004249B1"/>
    <w:rsid w:val="0042762E"/>
    <w:rsid w:val="004301DD"/>
    <w:rsid w:val="004308C4"/>
    <w:rsid w:val="004314C3"/>
    <w:rsid w:val="00433C4F"/>
    <w:rsid w:val="00435D9B"/>
    <w:rsid w:val="00436C18"/>
    <w:rsid w:val="0044006A"/>
    <w:rsid w:val="0044155D"/>
    <w:rsid w:val="00444A89"/>
    <w:rsid w:val="00445019"/>
    <w:rsid w:val="00445203"/>
    <w:rsid w:val="00445922"/>
    <w:rsid w:val="004462CC"/>
    <w:rsid w:val="00450365"/>
    <w:rsid w:val="00450786"/>
    <w:rsid w:val="00452434"/>
    <w:rsid w:val="0045386F"/>
    <w:rsid w:val="00454485"/>
    <w:rsid w:val="00454C76"/>
    <w:rsid w:val="0045559F"/>
    <w:rsid w:val="00457338"/>
    <w:rsid w:val="0046397B"/>
    <w:rsid w:val="00463E3A"/>
    <w:rsid w:val="004640BE"/>
    <w:rsid w:val="00464ED4"/>
    <w:rsid w:val="004723D8"/>
    <w:rsid w:val="00473702"/>
    <w:rsid w:val="004752EE"/>
    <w:rsid w:val="00476D74"/>
    <w:rsid w:val="00481230"/>
    <w:rsid w:val="004834FE"/>
    <w:rsid w:val="0048396D"/>
    <w:rsid w:val="00483B89"/>
    <w:rsid w:val="00484D57"/>
    <w:rsid w:val="00486FDA"/>
    <w:rsid w:val="00487B60"/>
    <w:rsid w:val="00490D6C"/>
    <w:rsid w:val="0049275C"/>
    <w:rsid w:val="00497448"/>
    <w:rsid w:val="00497CE3"/>
    <w:rsid w:val="004A077C"/>
    <w:rsid w:val="004A1179"/>
    <w:rsid w:val="004A1694"/>
    <w:rsid w:val="004A1743"/>
    <w:rsid w:val="004A5F5F"/>
    <w:rsid w:val="004B2503"/>
    <w:rsid w:val="004B28FF"/>
    <w:rsid w:val="004B2AAC"/>
    <w:rsid w:val="004B4015"/>
    <w:rsid w:val="004B4B16"/>
    <w:rsid w:val="004B4BA7"/>
    <w:rsid w:val="004B6EAD"/>
    <w:rsid w:val="004C0051"/>
    <w:rsid w:val="004C0A8B"/>
    <w:rsid w:val="004C27B9"/>
    <w:rsid w:val="004C2E7C"/>
    <w:rsid w:val="004C37DD"/>
    <w:rsid w:val="004C57DB"/>
    <w:rsid w:val="004C6E79"/>
    <w:rsid w:val="004D15EE"/>
    <w:rsid w:val="004D2591"/>
    <w:rsid w:val="004E26AB"/>
    <w:rsid w:val="004E451C"/>
    <w:rsid w:val="004E5DCA"/>
    <w:rsid w:val="004E6061"/>
    <w:rsid w:val="004E6785"/>
    <w:rsid w:val="004E680D"/>
    <w:rsid w:val="004E6F1B"/>
    <w:rsid w:val="004E72A8"/>
    <w:rsid w:val="004F0261"/>
    <w:rsid w:val="004F1EAC"/>
    <w:rsid w:val="004F2FBE"/>
    <w:rsid w:val="004F4ED0"/>
    <w:rsid w:val="004F593D"/>
    <w:rsid w:val="005006C5"/>
    <w:rsid w:val="00503812"/>
    <w:rsid w:val="00503C93"/>
    <w:rsid w:val="005040E0"/>
    <w:rsid w:val="00504AC9"/>
    <w:rsid w:val="00504D25"/>
    <w:rsid w:val="00507158"/>
    <w:rsid w:val="00507421"/>
    <w:rsid w:val="00510214"/>
    <w:rsid w:val="0051038F"/>
    <w:rsid w:val="00512F0D"/>
    <w:rsid w:val="005139FA"/>
    <w:rsid w:val="00516E55"/>
    <w:rsid w:val="00517B79"/>
    <w:rsid w:val="0052292E"/>
    <w:rsid w:val="00523D1C"/>
    <w:rsid w:val="005242E3"/>
    <w:rsid w:val="005273E9"/>
    <w:rsid w:val="00527C88"/>
    <w:rsid w:val="0053070A"/>
    <w:rsid w:val="00532970"/>
    <w:rsid w:val="00532A87"/>
    <w:rsid w:val="00533161"/>
    <w:rsid w:val="00543893"/>
    <w:rsid w:val="00543AF7"/>
    <w:rsid w:val="00544916"/>
    <w:rsid w:val="005462D7"/>
    <w:rsid w:val="00546D50"/>
    <w:rsid w:val="0054716A"/>
    <w:rsid w:val="00547EF4"/>
    <w:rsid w:val="005508DE"/>
    <w:rsid w:val="00552715"/>
    <w:rsid w:val="005537C3"/>
    <w:rsid w:val="00554B4E"/>
    <w:rsid w:val="00555450"/>
    <w:rsid w:val="00555C58"/>
    <w:rsid w:val="0055667B"/>
    <w:rsid w:val="005615EC"/>
    <w:rsid w:val="00561865"/>
    <w:rsid w:val="00561A21"/>
    <w:rsid w:val="00563948"/>
    <w:rsid w:val="005659B2"/>
    <w:rsid w:val="00567512"/>
    <w:rsid w:val="00567D8E"/>
    <w:rsid w:val="005700C1"/>
    <w:rsid w:val="005707CD"/>
    <w:rsid w:val="0057181A"/>
    <w:rsid w:val="00574F52"/>
    <w:rsid w:val="00575B59"/>
    <w:rsid w:val="00575F11"/>
    <w:rsid w:val="005763FA"/>
    <w:rsid w:val="00576C50"/>
    <w:rsid w:val="00580661"/>
    <w:rsid w:val="00582053"/>
    <w:rsid w:val="005829CC"/>
    <w:rsid w:val="00582BE0"/>
    <w:rsid w:val="005852AF"/>
    <w:rsid w:val="0058776C"/>
    <w:rsid w:val="00591C98"/>
    <w:rsid w:val="00593966"/>
    <w:rsid w:val="005942B1"/>
    <w:rsid w:val="0059496C"/>
    <w:rsid w:val="00594D42"/>
    <w:rsid w:val="00594F0E"/>
    <w:rsid w:val="00595666"/>
    <w:rsid w:val="00595F0B"/>
    <w:rsid w:val="00596DC8"/>
    <w:rsid w:val="005978AB"/>
    <w:rsid w:val="005A1585"/>
    <w:rsid w:val="005A49A1"/>
    <w:rsid w:val="005A4C21"/>
    <w:rsid w:val="005A7515"/>
    <w:rsid w:val="005B0E2E"/>
    <w:rsid w:val="005B167D"/>
    <w:rsid w:val="005B2006"/>
    <w:rsid w:val="005B2D30"/>
    <w:rsid w:val="005B33E3"/>
    <w:rsid w:val="005B4DA4"/>
    <w:rsid w:val="005B7233"/>
    <w:rsid w:val="005C188C"/>
    <w:rsid w:val="005C458A"/>
    <w:rsid w:val="005C646C"/>
    <w:rsid w:val="005D0EA1"/>
    <w:rsid w:val="005D3582"/>
    <w:rsid w:val="005D788B"/>
    <w:rsid w:val="005E1226"/>
    <w:rsid w:val="005E2571"/>
    <w:rsid w:val="005E3644"/>
    <w:rsid w:val="005E4F4D"/>
    <w:rsid w:val="005E6820"/>
    <w:rsid w:val="005E6F38"/>
    <w:rsid w:val="005F0B27"/>
    <w:rsid w:val="005F1B6A"/>
    <w:rsid w:val="005F2827"/>
    <w:rsid w:val="005F4CB3"/>
    <w:rsid w:val="005F6F70"/>
    <w:rsid w:val="005F70EF"/>
    <w:rsid w:val="005F731F"/>
    <w:rsid w:val="00601561"/>
    <w:rsid w:val="006049F4"/>
    <w:rsid w:val="00604C9A"/>
    <w:rsid w:val="0060706B"/>
    <w:rsid w:val="00607219"/>
    <w:rsid w:val="00607C1A"/>
    <w:rsid w:val="00610A3C"/>
    <w:rsid w:val="00610A9C"/>
    <w:rsid w:val="00614955"/>
    <w:rsid w:val="00615F3A"/>
    <w:rsid w:val="006230B5"/>
    <w:rsid w:val="006249C9"/>
    <w:rsid w:val="00625409"/>
    <w:rsid w:val="00626DD3"/>
    <w:rsid w:val="00627863"/>
    <w:rsid w:val="00633EB2"/>
    <w:rsid w:val="006351B5"/>
    <w:rsid w:val="00637C2C"/>
    <w:rsid w:val="0064114D"/>
    <w:rsid w:val="0064506E"/>
    <w:rsid w:val="006462C7"/>
    <w:rsid w:val="006464BB"/>
    <w:rsid w:val="006472A6"/>
    <w:rsid w:val="006473B7"/>
    <w:rsid w:val="0065398A"/>
    <w:rsid w:val="006561F7"/>
    <w:rsid w:val="006568EE"/>
    <w:rsid w:val="00662DB5"/>
    <w:rsid w:val="006638E1"/>
    <w:rsid w:val="00663A9A"/>
    <w:rsid w:val="0066450C"/>
    <w:rsid w:val="00670798"/>
    <w:rsid w:val="00671CC5"/>
    <w:rsid w:val="00674BCE"/>
    <w:rsid w:val="00675E1F"/>
    <w:rsid w:val="00677904"/>
    <w:rsid w:val="0068264E"/>
    <w:rsid w:val="0068365A"/>
    <w:rsid w:val="00684B34"/>
    <w:rsid w:val="00686B81"/>
    <w:rsid w:val="00687314"/>
    <w:rsid w:val="00687E17"/>
    <w:rsid w:val="00687EE2"/>
    <w:rsid w:val="00690051"/>
    <w:rsid w:val="00690699"/>
    <w:rsid w:val="00692007"/>
    <w:rsid w:val="0069281F"/>
    <w:rsid w:val="00694199"/>
    <w:rsid w:val="00695D98"/>
    <w:rsid w:val="00697BAC"/>
    <w:rsid w:val="006A0DEC"/>
    <w:rsid w:val="006A1EA7"/>
    <w:rsid w:val="006A4470"/>
    <w:rsid w:val="006B01AA"/>
    <w:rsid w:val="006B14F0"/>
    <w:rsid w:val="006B2308"/>
    <w:rsid w:val="006B2834"/>
    <w:rsid w:val="006B34E8"/>
    <w:rsid w:val="006B5340"/>
    <w:rsid w:val="006C0FFB"/>
    <w:rsid w:val="006C3F36"/>
    <w:rsid w:val="006C5340"/>
    <w:rsid w:val="006C5543"/>
    <w:rsid w:val="006C5DF7"/>
    <w:rsid w:val="006C6D58"/>
    <w:rsid w:val="006C7E94"/>
    <w:rsid w:val="006D0116"/>
    <w:rsid w:val="006D239A"/>
    <w:rsid w:val="006D795F"/>
    <w:rsid w:val="006E0561"/>
    <w:rsid w:val="006E20F6"/>
    <w:rsid w:val="006E28BC"/>
    <w:rsid w:val="006E28C1"/>
    <w:rsid w:val="006E3663"/>
    <w:rsid w:val="006E6D4A"/>
    <w:rsid w:val="006E788C"/>
    <w:rsid w:val="006E7AB4"/>
    <w:rsid w:val="006F0D6D"/>
    <w:rsid w:val="006F1B20"/>
    <w:rsid w:val="006F1F6E"/>
    <w:rsid w:val="006F23E8"/>
    <w:rsid w:val="006F4F9E"/>
    <w:rsid w:val="006F5C48"/>
    <w:rsid w:val="006F6BCC"/>
    <w:rsid w:val="006F7105"/>
    <w:rsid w:val="006F753C"/>
    <w:rsid w:val="00700243"/>
    <w:rsid w:val="0070210C"/>
    <w:rsid w:val="0070506E"/>
    <w:rsid w:val="00710907"/>
    <w:rsid w:val="007125FD"/>
    <w:rsid w:val="00716D3C"/>
    <w:rsid w:val="00716F41"/>
    <w:rsid w:val="00720A0F"/>
    <w:rsid w:val="0072497D"/>
    <w:rsid w:val="0072605C"/>
    <w:rsid w:val="0072609D"/>
    <w:rsid w:val="00726D80"/>
    <w:rsid w:val="00731870"/>
    <w:rsid w:val="00731E72"/>
    <w:rsid w:val="00732706"/>
    <w:rsid w:val="00733AC8"/>
    <w:rsid w:val="00750DEA"/>
    <w:rsid w:val="0075146B"/>
    <w:rsid w:val="00751636"/>
    <w:rsid w:val="00751C2E"/>
    <w:rsid w:val="007550D7"/>
    <w:rsid w:val="007611C2"/>
    <w:rsid w:val="00763C23"/>
    <w:rsid w:val="00763E99"/>
    <w:rsid w:val="00767D71"/>
    <w:rsid w:val="0077015D"/>
    <w:rsid w:val="00772199"/>
    <w:rsid w:val="007739B4"/>
    <w:rsid w:val="00773F98"/>
    <w:rsid w:val="007743CB"/>
    <w:rsid w:val="00775802"/>
    <w:rsid w:val="0077705D"/>
    <w:rsid w:val="00780200"/>
    <w:rsid w:val="007810A5"/>
    <w:rsid w:val="00785447"/>
    <w:rsid w:val="00785DE8"/>
    <w:rsid w:val="00786534"/>
    <w:rsid w:val="007915EA"/>
    <w:rsid w:val="00791AC9"/>
    <w:rsid w:val="00794082"/>
    <w:rsid w:val="007940FC"/>
    <w:rsid w:val="00794801"/>
    <w:rsid w:val="00794BEE"/>
    <w:rsid w:val="00795B23"/>
    <w:rsid w:val="00796B79"/>
    <w:rsid w:val="007A1C05"/>
    <w:rsid w:val="007A215E"/>
    <w:rsid w:val="007A3123"/>
    <w:rsid w:val="007A3461"/>
    <w:rsid w:val="007A4F57"/>
    <w:rsid w:val="007A70EC"/>
    <w:rsid w:val="007B0938"/>
    <w:rsid w:val="007B4FB3"/>
    <w:rsid w:val="007B50A2"/>
    <w:rsid w:val="007C086F"/>
    <w:rsid w:val="007C2022"/>
    <w:rsid w:val="007C3A64"/>
    <w:rsid w:val="007C6842"/>
    <w:rsid w:val="007D246A"/>
    <w:rsid w:val="007D43B9"/>
    <w:rsid w:val="007D4D33"/>
    <w:rsid w:val="007D4E7A"/>
    <w:rsid w:val="007D5DFE"/>
    <w:rsid w:val="007D6A58"/>
    <w:rsid w:val="007D6C6E"/>
    <w:rsid w:val="007D70B9"/>
    <w:rsid w:val="007E01FB"/>
    <w:rsid w:val="007E1509"/>
    <w:rsid w:val="007E1EF9"/>
    <w:rsid w:val="007E38B3"/>
    <w:rsid w:val="007E6777"/>
    <w:rsid w:val="007E6A0C"/>
    <w:rsid w:val="007F0328"/>
    <w:rsid w:val="007F2F57"/>
    <w:rsid w:val="007F490F"/>
    <w:rsid w:val="007F5FFD"/>
    <w:rsid w:val="007F6E5F"/>
    <w:rsid w:val="007F6F45"/>
    <w:rsid w:val="00804449"/>
    <w:rsid w:val="008100C1"/>
    <w:rsid w:val="00811716"/>
    <w:rsid w:val="00811950"/>
    <w:rsid w:val="0081259D"/>
    <w:rsid w:val="00812652"/>
    <w:rsid w:val="00812D16"/>
    <w:rsid w:val="00814099"/>
    <w:rsid w:val="00815724"/>
    <w:rsid w:val="00816D7C"/>
    <w:rsid w:val="00817E47"/>
    <w:rsid w:val="00822EC9"/>
    <w:rsid w:val="00823E11"/>
    <w:rsid w:val="00824A4F"/>
    <w:rsid w:val="008255DD"/>
    <w:rsid w:val="00832C14"/>
    <w:rsid w:val="00833716"/>
    <w:rsid w:val="00835B51"/>
    <w:rsid w:val="0083605D"/>
    <w:rsid w:val="00836F6B"/>
    <w:rsid w:val="00843279"/>
    <w:rsid w:val="008435E1"/>
    <w:rsid w:val="00847561"/>
    <w:rsid w:val="00850033"/>
    <w:rsid w:val="00850DF7"/>
    <w:rsid w:val="008525BE"/>
    <w:rsid w:val="00853C4E"/>
    <w:rsid w:val="00857984"/>
    <w:rsid w:val="00860777"/>
    <w:rsid w:val="00860BE8"/>
    <w:rsid w:val="00866B87"/>
    <w:rsid w:val="00867A76"/>
    <w:rsid w:val="00871B16"/>
    <w:rsid w:val="00872203"/>
    <w:rsid w:val="00872859"/>
    <w:rsid w:val="008738FE"/>
    <w:rsid w:val="00873D4C"/>
    <w:rsid w:val="00874262"/>
    <w:rsid w:val="008742F1"/>
    <w:rsid w:val="00874E72"/>
    <w:rsid w:val="00876365"/>
    <w:rsid w:val="00877B7A"/>
    <w:rsid w:val="008818F3"/>
    <w:rsid w:val="0088273B"/>
    <w:rsid w:val="00882857"/>
    <w:rsid w:val="008842E3"/>
    <w:rsid w:val="008843B1"/>
    <w:rsid w:val="00884D66"/>
    <w:rsid w:val="008921E5"/>
    <w:rsid w:val="00894C9C"/>
    <w:rsid w:val="00896390"/>
    <w:rsid w:val="00896579"/>
    <w:rsid w:val="00896EC7"/>
    <w:rsid w:val="008A03B0"/>
    <w:rsid w:val="008A1A19"/>
    <w:rsid w:val="008A4CDB"/>
    <w:rsid w:val="008A4FD9"/>
    <w:rsid w:val="008A5231"/>
    <w:rsid w:val="008A5A5C"/>
    <w:rsid w:val="008A724D"/>
    <w:rsid w:val="008B426A"/>
    <w:rsid w:val="008B434C"/>
    <w:rsid w:val="008B5CA0"/>
    <w:rsid w:val="008B69BD"/>
    <w:rsid w:val="008B7B5C"/>
    <w:rsid w:val="008C188E"/>
    <w:rsid w:val="008C2C5C"/>
    <w:rsid w:val="008C5530"/>
    <w:rsid w:val="008C5C51"/>
    <w:rsid w:val="008C7F54"/>
    <w:rsid w:val="008D14A4"/>
    <w:rsid w:val="008D1D1E"/>
    <w:rsid w:val="008D352E"/>
    <w:rsid w:val="008D5086"/>
    <w:rsid w:val="008D7024"/>
    <w:rsid w:val="008D73A2"/>
    <w:rsid w:val="008E1D80"/>
    <w:rsid w:val="008E24E1"/>
    <w:rsid w:val="008E37B4"/>
    <w:rsid w:val="008E63BF"/>
    <w:rsid w:val="008E66F3"/>
    <w:rsid w:val="008F1A5A"/>
    <w:rsid w:val="008F2A48"/>
    <w:rsid w:val="008F51DD"/>
    <w:rsid w:val="009025CE"/>
    <w:rsid w:val="00902743"/>
    <w:rsid w:val="00904FA8"/>
    <w:rsid w:val="0090503B"/>
    <w:rsid w:val="00906AC7"/>
    <w:rsid w:val="00907842"/>
    <w:rsid w:val="00910850"/>
    <w:rsid w:val="009115C9"/>
    <w:rsid w:val="009138F9"/>
    <w:rsid w:val="00914C63"/>
    <w:rsid w:val="009161E5"/>
    <w:rsid w:val="0091708E"/>
    <w:rsid w:val="00920B46"/>
    <w:rsid w:val="0092245F"/>
    <w:rsid w:val="00923F1D"/>
    <w:rsid w:val="00924D3C"/>
    <w:rsid w:val="009250D5"/>
    <w:rsid w:val="009251E1"/>
    <w:rsid w:val="00926410"/>
    <w:rsid w:val="00926CB0"/>
    <w:rsid w:val="00926DF6"/>
    <w:rsid w:val="00927382"/>
    <w:rsid w:val="00930069"/>
    <w:rsid w:val="00934BE9"/>
    <w:rsid w:val="00937372"/>
    <w:rsid w:val="00937B44"/>
    <w:rsid w:val="009403CB"/>
    <w:rsid w:val="00943589"/>
    <w:rsid w:val="00943A81"/>
    <w:rsid w:val="00943BA4"/>
    <w:rsid w:val="00943D8E"/>
    <w:rsid w:val="00943DD9"/>
    <w:rsid w:val="00945A12"/>
    <w:rsid w:val="009505FF"/>
    <w:rsid w:val="00950620"/>
    <w:rsid w:val="009506CB"/>
    <w:rsid w:val="009543BA"/>
    <w:rsid w:val="0095454A"/>
    <w:rsid w:val="0095626D"/>
    <w:rsid w:val="00962C25"/>
    <w:rsid w:val="00963F69"/>
    <w:rsid w:val="00964D2C"/>
    <w:rsid w:val="0096502A"/>
    <w:rsid w:val="0096632A"/>
    <w:rsid w:val="0096797F"/>
    <w:rsid w:val="0097053F"/>
    <w:rsid w:val="0097070A"/>
    <w:rsid w:val="00970882"/>
    <w:rsid w:val="009710D5"/>
    <w:rsid w:val="009718F7"/>
    <w:rsid w:val="00973C89"/>
    <w:rsid w:val="00974F79"/>
    <w:rsid w:val="0097615B"/>
    <w:rsid w:val="00976247"/>
    <w:rsid w:val="00977AF0"/>
    <w:rsid w:val="009811D6"/>
    <w:rsid w:val="009825DD"/>
    <w:rsid w:val="00983A17"/>
    <w:rsid w:val="00986B9A"/>
    <w:rsid w:val="00987263"/>
    <w:rsid w:val="009876FB"/>
    <w:rsid w:val="00987FCD"/>
    <w:rsid w:val="00990841"/>
    <w:rsid w:val="009918EE"/>
    <w:rsid w:val="00992072"/>
    <w:rsid w:val="009923C3"/>
    <w:rsid w:val="00993095"/>
    <w:rsid w:val="00994B94"/>
    <w:rsid w:val="0099614D"/>
    <w:rsid w:val="00996742"/>
    <w:rsid w:val="00996861"/>
    <w:rsid w:val="009A0713"/>
    <w:rsid w:val="009A2E94"/>
    <w:rsid w:val="009A428E"/>
    <w:rsid w:val="009A51B4"/>
    <w:rsid w:val="009A5D43"/>
    <w:rsid w:val="009B1948"/>
    <w:rsid w:val="009B1D7E"/>
    <w:rsid w:val="009B3614"/>
    <w:rsid w:val="009B5F24"/>
    <w:rsid w:val="009B6C6D"/>
    <w:rsid w:val="009C2DA4"/>
    <w:rsid w:val="009C6D6A"/>
    <w:rsid w:val="009D1BCC"/>
    <w:rsid w:val="009D1BEC"/>
    <w:rsid w:val="009D6C3A"/>
    <w:rsid w:val="009D6C4F"/>
    <w:rsid w:val="009D7F59"/>
    <w:rsid w:val="009E025B"/>
    <w:rsid w:val="009E23B3"/>
    <w:rsid w:val="009E33C5"/>
    <w:rsid w:val="009E35B6"/>
    <w:rsid w:val="009E40EF"/>
    <w:rsid w:val="009E40FD"/>
    <w:rsid w:val="009E43D3"/>
    <w:rsid w:val="009E536F"/>
    <w:rsid w:val="009F3C0A"/>
    <w:rsid w:val="009F5454"/>
    <w:rsid w:val="009F5F54"/>
    <w:rsid w:val="009F710C"/>
    <w:rsid w:val="00A031D8"/>
    <w:rsid w:val="00A035EC"/>
    <w:rsid w:val="00A0377B"/>
    <w:rsid w:val="00A05B4B"/>
    <w:rsid w:val="00A05BCA"/>
    <w:rsid w:val="00A05D4F"/>
    <w:rsid w:val="00A062DD"/>
    <w:rsid w:val="00A11FE4"/>
    <w:rsid w:val="00A12B44"/>
    <w:rsid w:val="00A12DAD"/>
    <w:rsid w:val="00A1344D"/>
    <w:rsid w:val="00A136EF"/>
    <w:rsid w:val="00A141A0"/>
    <w:rsid w:val="00A14F63"/>
    <w:rsid w:val="00A23368"/>
    <w:rsid w:val="00A24769"/>
    <w:rsid w:val="00A2505F"/>
    <w:rsid w:val="00A25267"/>
    <w:rsid w:val="00A306E1"/>
    <w:rsid w:val="00A340F4"/>
    <w:rsid w:val="00A35642"/>
    <w:rsid w:val="00A430E5"/>
    <w:rsid w:val="00A44E9B"/>
    <w:rsid w:val="00A5495D"/>
    <w:rsid w:val="00A54C52"/>
    <w:rsid w:val="00A55D00"/>
    <w:rsid w:val="00A57138"/>
    <w:rsid w:val="00A61A87"/>
    <w:rsid w:val="00A61DA4"/>
    <w:rsid w:val="00A62D19"/>
    <w:rsid w:val="00A64506"/>
    <w:rsid w:val="00A67A90"/>
    <w:rsid w:val="00A70517"/>
    <w:rsid w:val="00A705F1"/>
    <w:rsid w:val="00A717A6"/>
    <w:rsid w:val="00A73314"/>
    <w:rsid w:val="00A73B38"/>
    <w:rsid w:val="00A80CF6"/>
    <w:rsid w:val="00A8212D"/>
    <w:rsid w:val="00A84985"/>
    <w:rsid w:val="00A84D3E"/>
    <w:rsid w:val="00A864F6"/>
    <w:rsid w:val="00A8667D"/>
    <w:rsid w:val="00A941E0"/>
    <w:rsid w:val="00A94C13"/>
    <w:rsid w:val="00A94D15"/>
    <w:rsid w:val="00A95CD9"/>
    <w:rsid w:val="00A976C4"/>
    <w:rsid w:val="00AA052D"/>
    <w:rsid w:val="00AA10C7"/>
    <w:rsid w:val="00AA1F3D"/>
    <w:rsid w:val="00AA309E"/>
    <w:rsid w:val="00AA5962"/>
    <w:rsid w:val="00AA6ED6"/>
    <w:rsid w:val="00AB0C51"/>
    <w:rsid w:val="00AB12A6"/>
    <w:rsid w:val="00AB5AAA"/>
    <w:rsid w:val="00AB5DEC"/>
    <w:rsid w:val="00AC091C"/>
    <w:rsid w:val="00AC37FC"/>
    <w:rsid w:val="00AC5FE1"/>
    <w:rsid w:val="00AC72C2"/>
    <w:rsid w:val="00AD1F6D"/>
    <w:rsid w:val="00AD2A7C"/>
    <w:rsid w:val="00AD309E"/>
    <w:rsid w:val="00AD36F2"/>
    <w:rsid w:val="00AD59F4"/>
    <w:rsid w:val="00AE0024"/>
    <w:rsid w:val="00AE1A42"/>
    <w:rsid w:val="00AE4CB9"/>
    <w:rsid w:val="00AE5B0D"/>
    <w:rsid w:val="00AE7865"/>
    <w:rsid w:val="00AE7ACA"/>
    <w:rsid w:val="00AF00A6"/>
    <w:rsid w:val="00AF3AC2"/>
    <w:rsid w:val="00AF3B8F"/>
    <w:rsid w:val="00AF4644"/>
    <w:rsid w:val="00AF4956"/>
    <w:rsid w:val="00AF5AE1"/>
    <w:rsid w:val="00B00920"/>
    <w:rsid w:val="00B04B65"/>
    <w:rsid w:val="00B06693"/>
    <w:rsid w:val="00B138F7"/>
    <w:rsid w:val="00B140E9"/>
    <w:rsid w:val="00B14CFE"/>
    <w:rsid w:val="00B155A8"/>
    <w:rsid w:val="00B20445"/>
    <w:rsid w:val="00B20717"/>
    <w:rsid w:val="00B21ACB"/>
    <w:rsid w:val="00B2248A"/>
    <w:rsid w:val="00B23975"/>
    <w:rsid w:val="00B23DE7"/>
    <w:rsid w:val="00B24D98"/>
    <w:rsid w:val="00B25D4C"/>
    <w:rsid w:val="00B25EAD"/>
    <w:rsid w:val="00B27899"/>
    <w:rsid w:val="00B3003D"/>
    <w:rsid w:val="00B314B1"/>
    <w:rsid w:val="00B33AA0"/>
    <w:rsid w:val="00B34758"/>
    <w:rsid w:val="00B3612D"/>
    <w:rsid w:val="00B366CC"/>
    <w:rsid w:val="00B37E05"/>
    <w:rsid w:val="00B40602"/>
    <w:rsid w:val="00B40DDA"/>
    <w:rsid w:val="00B417CF"/>
    <w:rsid w:val="00B418F2"/>
    <w:rsid w:val="00B433C4"/>
    <w:rsid w:val="00B450A7"/>
    <w:rsid w:val="00B5008C"/>
    <w:rsid w:val="00B51CF0"/>
    <w:rsid w:val="00B520CD"/>
    <w:rsid w:val="00B5351D"/>
    <w:rsid w:val="00B53C8A"/>
    <w:rsid w:val="00B546C3"/>
    <w:rsid w:val="00B5605F"/>
    <w:rsid w:val="00B61151"/>
    <w:rsid w:val="00B6131D"/>
    <w:rsid w:val="00B61EBD"/>
    <w:rsid w:val="00B62E2D"/>
    <w:rsid w:val="00B63147"/>
    <w:rsid w:val="00B631A9"/>
    <w:rsid w:val="00B6392A"/>
    <w:rsid w:val="00B63EB9"/>
    <w:rsid w:val="00B650D3"/>
    <w:rsid w:val="00B66D66"/>
    <w:rsid w:val="00B71492"/>
    <w:rsid w:val="00B722AE"/>
    <w:rsid w:val="00B73E27"/>
    <w:rsid w:val="00B751CB"/>
    <w:rsid w:val="00B7551C"/>
    <w:rsid w:val="00B77557"/>
    <w:rsid w:val="00B80B38"/>
    <w:rsid w:val="00B838C7"/>
    <w:rsid w:val="00B87427"/>
    <w:rsid w:val="00B87D9B"/>
    <w:rsid w:val="00B922B7"/>
    <w:rsid w:val="00B92EA3"/>
    <w:rsid w:val="00B93DDC"/>
    <w:rsid w:val="00B94D8B"/>
    <w:rsid w:val="00B95D3D"/>
    <w:rsid w:val="00B964B4"/>
    <w:rsid w:val="00B97550"/>
    <w:rsid w:val="00BA1109"/>
    <w:rsid w:val="00BA1C26"/>
    <w:rsid w:val="00BA1F75"/>
    <w:rsid w:val="00BA26D5"/>
    <w:rsid w:val="00BA58F6"/>
    <w:rsid w:val="00BB23D9"/>
    <w:rsid w:val="00BB2EB6"/>
    <w:rsid w:val="00BB6479"/>
    <w:rsid w:val="00BB6C99"/>
    <w:rsid w:val="00BC182E"/>
    <w:rsid w:val="00BC255F"/>
    <w:rsid w:val="00BC32E2"/>
    <w:rsid w:val="00BC46FA"/>
    <w:rsid w:val="00BC55EF"/>
    <w:rsid w:val="00BD069F"/>
    <w:rsid w:val="00BD22E7"/>
    <w:rsid w:val="00BD2359"/>
    <w:rsid w:val="00BD286D"/>
    <w:rsid w:val="00BD6575"/>
    <w:rsid w:val="00BD6D11"/>
    <w:rsid w:val="00BE01BA"/>
    <w:rsid w:val="00BE21B8"/>
    <w:rsid w:val="00BE2F5D"/>
    <w:rsid w:val="00BE3943"/>
    <w:rsid w:val="00BE40C1"/>
    <w:rsid w:val="00BE486B"/>
    <w:rsid w:val="00BE5458"/>
    <w:rsid w:val="00BE689B"/>
    <w:rsid w:val="00BF0341"/>
    <w:rsid w:val="00BF12D3"/>
    <w:rsid w:val="00BF41C4"/>
    <w:rsid w:val="00BF4F5F"/>
    <w:rsid w:val="00BF5BFA"/>
    <w:rsid w:val="00BF5CF2"/>
    <w:rsid w:val="00BF68E9"/>
    <w:rsid w:val="00BF6F6A"/>
    <w:rsid w:val="00BF7555"/>
    <w:rsid w:val="00C0001F"/>
    <w:rsid w:val="00C04BEB"/>
    <w:rsid w:val="00C04F88"/>
    <w:rsid w:val="00C05636"/>
    <w:rsid w:val="00C05EE8"/>
    <w:rsid w:val="00C0640E"/>
    <w:rsid w:val="00C06483"/>
    <w:rsid w:val="00C06CCD"/>
    <w:rsid w:val="00C0786A"/>
    <w:rsid w:val="00C110A4"/>
    <w:rsid w:val="00C1450D"/>
    <w:rsid w:val="00C14FF8"/>
    <w:rsid w:val="00C153F5"/>
    <w:rsid w:val="00C1612E"/>
    <w:rsid w:val="00C17A5D"/>
    <w:rsid w:val="00C2049E"/>
    <w:rsid w:val="00C20513"/>
    <w:rsid w:val="00C20916"/>
    <w:rsid w:val="00C21CA9"/>
    <w:rsid w:val="00C22F3D"/>
    <w:rsid w:val="00C25217"/>
    <w:rsid w:val="00C25982"/>
    <w:rsid w:val="00C2631D"/>
    <w:rsid w:val="00C26F49"/>
    <w:rsid w:val="00C30006"/>
    <w:rsid w:val="00C35017"/>
    <w:rsid w:val="00C357D3"/>
    <w:rsid w:val="00C35E64"/>
    <w:rsid w:val="00C4063B"/>
    <w:rsid w:val="00C43FC3"/>
    <w:rsid w:val="00C44DC0"/>
    <w:rsid w:val="00C44F2A"/>
    <w:rsid w:val="00C453E2"/>
    <w:rsid w:val="00C502D8"/>
    <w:rsid w:val="00C50F65"/>
    <w:rsid w:val="00C54810"/>
    <w:rsid w:val="00C550F0"/>
    <w:rsid w:val="00C568AC"/>
    <w:rsid w:val="00C6418F"/>
    <w:rsid w:val="00C652E0"/>
    <w:rsid w:val="00C65614"/>
    <w:rsid w:val="00C7054E"/>
    <w:rsid w:val="00C71A93"/>
    <w:rsid w:val="00C71D12"/>
    <w:rsid w:val="00C73438"/>
    <w:rsid w:val="00C74107"/>
    <w:rsid w:val="00C76EDA"/>
    <w:rsid w:val="00C80610"/>
    <w:rsid w:val="00C808F0"/>
    <w:rsid w:val="00C80B8E"/>
    <w:rsid w:val="00C85585"/>
    <w:rsid w:val="00C85D82"/>
    <w:rsid w:val="00C87841"/>
    <w:rsid w:val="00C9024B"/>
    <w:rsid w:val="00C90A7A"/>
    <w:rsid w:val="00C9109F"/>
    <w:rsid w:val="00C92EC0"/>
    <w:rsid w:val="00C93FBF"/>
    <w:rsid w:val="00C95C91"/>
    <w:rsid w:val="00C97CA7"/>
    <w:rsid w:val="00C97F68"/>
    <w:rsid w:val="00CA092B"/>
    <w:rsid w:val="00CA1254"/>
    <w:rsid w:val="00CA1F1C"/>
    <w:rsid w:val="00CA29A1"/>
    <w:rsid w:val="00CA3722"/>
    <w:rsid w:val="00CA4E57"/>
    <w:rsid w:val="00CB08FB"/>
    <w:rsid w:val="00CB0BA0"/>
    <w:rsid w:val="00CB1A49"/>
    <w:rsid w:val="00CB46BD"/>
    <w:rsid w:val="00CB4B72"/>
    <w:rsid w:val="00CB4DA9"/>
    <w:rsid w:val="00CB5219"/>
    <w:rsid w:val="00CB5943"/>
    <w:rsid w:val="00CB5B4C"/>
    <w:rsid w:val="00CC0D77"/>
    <w:rsid w:val="00CC1A39"/>
    <w:rsid w:val="00CC2961"/>
    <w:rsid w:val="00CC2C9F"/>
    <w:rsid w:val="00CC4CB5"/>
    <w:rsid w:val="00CC5844"/>
    <w:rsid w:val="00CC7BC9"/>
    <w:rsid w:val="00CC7CD2"/>
    <w:rsid w:val="00CD0512"/>
    <w:rsid w:val="00CD17A6"/>
    <w:rsid w:val="00CD371A"/>
    <w:rsid w:val="00CD7980"/>
    <w:rsid w:val="00CE0A0E"/>
    <w:rsid w:val="00CE119A"/>
    <w:rsid w:val="00CE129E"/>
    <w:rsid w:val="00CE1DF8"/>
    <w:rsid w:val="00CE30C6"/>
    <w:rsid w:val="00CE3479"/>
    <w:rsid w:val="00CE3AAA"/>
    <w:rsid w:val="00CE4F05"/>
    <w:rsid w:val="00CE5378"/>
    <w:rsid w:val="00CE5CE3"/>
    <w:rsid w:val="00CE77FA"/>
    <w:rsid w:val="00CF1A00"/>
    <w:rsid w:val="00CF2E99"/>
    <w:rsid w:val="00CF5559"/>
    <w:rsid w:val="00CF76A9"/>
    <w:rsid w:val="00D028AF"/>
    <w:rsid w:val="00D037C1"/>
    <w:rsid w:val="00D04A3A"/>
    <w:rsid w:val="00D0501D"/>
    <w:rsid w:val="00D069AC"/>
    <w:rsid w:val="00D10682"/>
    <w:rsid w:val="00D11405"/>
    <w:rsid w:val="00D1296F"/>
    <w:rsid w:val="00D133A1"/>
    <w:rsid w:val="00D13DFF"/>
    <w:rsid w:val="00D14831"/>
    <w:rsid w:val="00D15160"/>
    <w:rsid w:val="00D22F74"/>
    <w:rsid w:val="00D2516D"/>
    <w:rsid w:val="00D25286"/>
    <w:rsid w:val="00D30140"/>
    <w:rsid w:val="00D31473"/>
    <w:rsid w:val="00D332F5"/>
    <w:rsid w:val="00D33573"/>
    <w:rsid w:val="00D3486C"/>
    <w:rsid w:val="00D35110"/>
    <w:rsid w:val="00D36D13"/>
    <w:rsid w:val="00D406F7"/>
    <w:rsid w:val="00D40941"/>
    <w:rsid w:val="00D40F65"/>
    <w:rsid w:val="00D4135B"/>
    <w:rsid w:val="00D42AF9"/>
    <w:rsid w:val="00D441FB"/>
    <w:rsid w:val="00D45C88"/>
    <w:rsid w:val="00D47619"/>
    <w:rsid w:val="00D54089"/>
    <w:rsid w:val="00D54720"/>
    <w:rsid w:val="00D56C7B"/>
    <w:rsid w:val="00D64B88"/>
    <w:rsid w:val="00D6743B"/>
    <w:rsid w:val="00D71B52"/>
    <w:rsid w:val="00D773D2"/>
    <w:rsid w:val="00D81DB4"/>
    <w:rsid w:val="00D830AA"/>
    <w:rsid w:val="00D83840"/>
    <w:rsid w:val="00D8534F"/>
    <w:rsid w:val="00D85695"/>
    <w:rsid w:val="00D86857"/>
    <w:rsid w:val="00D87BD3"/>
    <w:rsid w:val="00D87DB8"/>
    <w:rsid w:val="00D92087"/>
    <w:rsid w:val="00D9591A"/>
    <w:rsid w:val="00D95C1E"/>
    <w:rsid w:val="00D96A7B"/>
    <w:rsid w:val="00D96AE9"/>
    <w:rsid w:val="00DA07B8"/>
    <w:rsid w:val="00DA1932"/>
    <w:rsid w:val="00DA1F35"/>
    <w:rsid w:val="00DA3867"/>
    <w:rsid w:val="00DB0B0C"/>
    <w:rsid w:val="00DB1EA8"/>
    <w:rsid w:val="00DC0D45"/>
    <w:rsid w:val="00DC18BE"/>
    <w:rsid w:val="00DC1A8A"/>
    <w:rsid w:val="00DC1C8B"/>
    <w:rsid w:val="00DC31E5"/>
    <w:rsid w:val="00DC50E7"/>
    <w:rsid w:val="00DC6580"/>
    <w:rsid w:val="00DD0B59"/>
    <w:rsid w:val="00DD405C"/>
    <w:rsid w:val="00DD444F"/>
    <w:rsid w:val="00DD48FF"/>
    <w:rsid w:val="00DD5EB1"/>
    <w:rsid w:val="00DD6B61"/>
    <w:rsid w:val="00DE0614"/>
    <w:rsid w:val="00DE1066"/>
    <w:rsid w:val="00DE2382"/>
    <w:rsid w:val="00DE4E83"/>
    <w:rsid w:val="00DE56DB"/>
    <w:rsid w:val="00DF16E1"/>
    <w:rsid w:val="00DF1704"/>
    <w:rsid w:val="00DF31F2"/>
    <w:rsid w:val="00DF4970"/>
    <w:rsid w:val="00DF4F82"/>
    <w:rsid w:val="00E00F7C"/>
    <w:rsid w:val="00E02C63"/>
    <w:rsid w:val="00E02FDB"/>
    <w:rsid w:val="00E03D71"/>
    <w:rsid w:val="00E04656"/>
    <w:rsid w:val="00E05B06"/>
    <w:rsid w:val="00E05CC8"/>
    <w:rsid w:val="00E144A8"/>
    <w:rsid w:val="00E1510E"/>
    <w:rsid w:val="00E17ACD"/>
    <w:rsid w:val="00E22129"/>
    <w:rsid w:val="00E36B1D"/>
    <w:rsid w:val="00E40A9C"/>
    <w:rsid w:val="00E430DF"/>
    <w:rsid w:val="00E4488D"/>
    <w:rsid w:val="00E461C5"/>
    <w:rsid w:val="00E47BB7"/>
    <w:rsid w:val="00E5039F"/>
    <w:rsid w:val="00E5160B"/>
    <w:rsid w:val="00E5430D"/>
    <w:rsid w:val="00E546BB"/>
    <w:rsid w:val="00E54C25"/>
    <w:rsid w:val="00E550E4"/>
    <w:rsid w:val="00E567CC"/>
    <w:rsid w:val="00E56893"/>
    <w:rsid w:val="00E60037"/>
    <w:rsid w:val="00E64255"/>
    <w:rsid w:val="00E657EB"/>
    <w:rsid w:val="00E65A60"/>
    <w:rsid w:val="00E67738"/>
    <w:rsid w:val="00E72385"/>
    <w:rsid w:val="00E737E9"/>
    <w:rsid w:val="00E73D0D"/>
    <w:rsid w:val="00E746D3"/>
    <w:rsid w:val="00E7575D"/>
    <w:rsid w:val="00E7633B"/>
    <w:rsid w:val="00E769A7"/>
    <w:rsid w:val="00E76D6C"/>
    <w:rsid w:val="00E770DA"/>
    <w:rsid w:val="00E832E9"/>
    <w:rsid w:val="00E846BC"/>
    <w:rsid w:val="00E84E6C"/>
    <w:rsid w:val="00E855C3"/>
    <w:rsid w:val="00E86DD1"/>
    <w:rsid w:val="00E904EF"/>
    <w:rsid w:val="00E926F9"/>
    <w:rsid w:val="00E93920"/>
    <w:rsid w:val="00E97676"/>
    <w:rsid w:val="00EA2E32"/>
    <w:rsid w:val="00EA315C"/>
    <w:rsid w:val="00EA48A4"/>
    <w:rsid w:val="00EA5443"/>
    <w:rsid w:val="00EA5514"/>
    <w:rsid w:val="00EB0460"/>
    <w:rsid w:val="00EB5FC6"/>
    <w:rsid w:val="00EB7060"/>
    <w:rsid w:val="00EC0C85"/>
    <w:rsid w:val="00EC1521"/>
    <w:rsid w:val="00EC21EF"/>
    <w:rsid w:val="00EC3180"/>
    <w:rsid w:val="00EC4C89"/>
    <w:rsid w:val="00EC567A"/>
    <w:rsid w:val="00EC5912"/>
    <w:rsid w:val="00EC7FF1"/>
    <w:rsid w:val="00ED0F33"/>
    <w:rsid w:val="00ED0FC2"/>
    <w:rsid w:val="00ED250B"/>
    <w:rsid w:val="00ED325F"/>
    <w:rsid w:val="00ED3A3B"/>
    <w:rsid w:val="00ED564A"/>
    <w:rsid w:val="00ED5A98"/>
    <w:rsid w:val="00ED621B"/>
    <w:rsid w:val="00ED755D"/>
    <w:rsid w:val="00ED7C1F"/>
    <w:rsid w:val="00EE08C6"/>
    <w:rsid w:val="00EE110F"/>
    <w:rsid w:val="00EE1110"/>
    <w:rsid w:val="00EE43F2"/>
    <w:rsid w:val="00EE4C03"/>
    <w:rsid w:val="00EE6B7D"/>
    <w:rsid w:val="00EF04C7"/>
    <w:rsid w:val="00EF3B6B"/>
    <w:rsid w:val="00EF3D90"/>
    <w:rsid w:val="00EF6004"/>
    <w:rsid w:val="00F005C2"/>
    <w:rsid w:val="00F009AC"/>
    <w:rsid w:val="00F02327"/>
    <w:rsid w:val="00F041C6"/>
    <w:rsid w:val="00F05A9E"/>
    <w:rsid w:val="00F070B2"/>
    <w:rsid w:val="00F1063B"/>
    <w:rsid w:val="00F14127"/>
    <w:rsid w:val="00F151BD"/>
    <w:rsid w:val="00F20B56"/>
    <w:rsid w:val="00F23E0E"/>
    <w:rsid w:val="00F24577"/>
    <w:rsid w:val="00F27601"/>
    <w:rsid w:val="00F353C7"/>
    <w:rsid w:val="00F374B1"/>
    <w:rsid w:val="00F40200"/>
    <w:rsid w:val="00F40834"/>
    <w:rsid w:val="00F41624"/>
    <w:rsid w:val="00F470DB"/>
    <w:rsid w:val="00F50B83"/>
    <w:rsid w:val="00F518AF"/>
    <w:rsid w:val="00F54596"/>
    <w:rsid w:val="00F54860"/>
    <w:rsid w:val="00F5526C"/>
    <w:rsid w:val="00F55995"/>
    <w:rsid w:val="00F615BF"/>
    <w:rsid w:val="00F66BD0"/>
    <w:rsid w:val="00F66C6D"/>
    <w:rsid w:val="00F67A46"/>
    <w:rsid w:val="00F73BEA"/>
    <w:rsid w:val="00F76D5D"/>
    <w:rsid w:val="00F77395"/>
    <w:rsid w:val="00F80FBF"/>
    <w:rsid w:val="00F8127A"/>
    <w:rsid w:val="00F830F6"/>
    <w:rsid w:val="00F84EEA"/>
    <w:rsid w:val="00F860F5"/>
    <w:rsid w:val="00F900FC"/>
    <w:rsid w:val="00F92DD2"/>
    <w:rsid w:val="00F93E6F"/>
    <w:rsid w:val="00F95464"/>
    <w:rsid w:val="00F95CCB"/>
    <w:rsid w:val="00F96EFB"/>
    <w:rsid w:val="00FA179B"/>
    <w:rsid w:val="00FA4DD6"/>
    <w:rsid w:val="00FA5069"/>
    <w:rsid w:val="00FA57DD"/>
    <w:rsid w:val="00FA7F1F"/>
    <w:rsid w:val="00FB22DF"/>
    <w:rsid w:val="00FB2476"/>
    <w:rsid w:val="00FB24B9"/>
    <w:rsid w:val="00FB6599"/>
    <w:rsid w:val="00FB759F"/>
    <w:rsid w:val="00FB7F16"/>
    <w:rsid w:val="00FC02ED"/>
    <w:rsid w:val="00FC1763"/>
    <w:rsid w:val="00FC3974"/>
    <w:rsid w:val="00FC3BFA"/>
    <w:rsid w:val="00FC599F"/>
    <w:rsid w:val="00FC74EE"/>
    <w:rsid w:val="00FC7843"/>
    <w:rsid w:val="00FD11DA"/>
    <w:rsid w:val="00FD27B1"/>
    <w:rsid w:val="00FD534A"/>
    <w:rsid w:val="00FE09E7"/>
    <w:rsid w:val="00FE0E0B"/>
    <w:rsid w:val="00FE1D49"/>
    <w:rsid w:val="00FE2026"/>
    <w:rsid w:val="00FE2F3C"/>
    <w:rsid w:val="00FE68FC"/>
    <w:rsid w:val="00FF1385"/>
    <w:rsid w:val="00FF138F"/>
    <w:rsid w:val="00FF1979"/>
    <w:rsid w:val="00FF2E30"/>
    <w:rsid w:val="00FF6DFD"/>
    <w:rsid w:val="00FF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2014-08-06T08:12:00Z</dcterms:created>
  <dcterms:modified xsi:type="dcterms:W3CDTF">2014-08-07T08:31:00Z</dcterms:modified>
</cp:coreProperties>
</file>